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D830" w14:textId="77777777" w:rsidR="0066037D" w:rsidRDefault="0066037D"/>
    <w:p w14:paraId="0215CF7E" w14:textId="77777777" w:rsidR="005D3ED3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t>ANNE WALL THOMAS</w:t>
      </w:r>
    </w:p>
    <w:p w14:paraId="5FE42838" w14:textId="77777777" w:rsidR="005D3ED3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t xml:space="preserve">EDUCATION </w:t>
      </w:r>
    </w:p>
    <w:p w14:paraId="5BD1440A" w14:textId="2A34BBF8" w:rsidR="005D3ED3" w:rsidRPr="005D3ED3" w:rsidRDefault="005D3ED3" w:rsidP="005D3ED3">
      <w:r w:rsidRPr="005D3ED3">
        <w:t xml:space="preserve"> </w:t>
      </w:r>
      <w:proofErr w:type="gramStart"/>
      <w:r w:rsidRPr="005D3ED3">
        <w:t>Master</w:t>
      </w:r>
      <w:r>
        <w:t xml:space="preserve">s </w:t>
      </w:r>
      <w:r w:rsidRPr="005D3ED3">
        <w:t>of Fine</w:t>
      </w:r>
      <w:r>
        <w:t xml:space="preserve"> </w:t>
      </w:r>
      <w:r w:rsidRPr="005D3ED3">
        <w:t>Arts</w:t>
      </w:r>
      <w:proofErr w:type="gramEnd"/>
      <w:r w:rsidRPr="005D3ED3">
        <w:t>(MFA), 1951, UNC-G</w:t>
      </w:r>
      <w:r>
        <w:t>reensbor</w:t>
      </w:r>
      <w:r w:rsidR="00951466">
        <w:t>o</w:t>
      </w:r>
    </w:p>
    <w:p w14:paraId="062C21EE" w14:textId="54CF76D6" w:rsidR="005D3ED3" w:rsidRPr="005D3ED3" w:rsidRDefault="005D3ED3" w:rsidP="005D3ED3">
      <w:r w:rsidRPr="005D3ED3">
        <w:t>Bachelor of Fine Arts (BFA), 1949, UNC-G</w:t>
      </w:r>
      <w:r>
        <w:t>reensboro</w:t>
      </w:r>
    </w:p>
    <w:p w14:paraId="2AAC8E52" w14:textId="4163BC1F" w:rsidR="005D3ED3" w:rsidRDefault="005D3ED3" w:rsidP="005D3ED3">
      <w:r w:rsidRPr="005D3ED3">
        <w:t>Post graduate work at UNC-CH, University of Hawaii,</w:t>
      </w:r>
      <w:r>
        <w:t xml:space="preserve"> </w:t>
      </w:r>
      <w:r w:rsidRPr="005D3ED3">
        <w:t xml:space="preserve">University of Georgia, University of Southern </w:t>
      </w:r>
      <w:r w:rsidR="00951466" w:rsidRPr="005D3ED3">
        <w:t>California</w:t>
      </w:r>
      <w:r w:rsidRPr="005D3ED3">
        <w:t>, and</w:t>
      </w:r>
      <w:r>
        <w:t xml:space="preserve"> </w:t>
      </w:r>
      <w:r w:rsidRPr="005D3ED3">
        <w:t>New</w:t>
      </w:r>
      <w:r w:rsidR="00951466">
        <w:t xml:space="preserve"> </w:t>
      </w:r>
      <w:r w:rsidRPr="005D3ED3">
        <w:t>York Universit</w:t>
      </w:r>
      <w:r w:rsidR="00951466">
        <w:t>y</w:t>
      </w:r>
      <w:r w:rsidRPr="005D3ED3">
        <w:t>.</w:t>
      </w:r>
    </w:p>
    <w:p w14:paraId="2DD07582" w14:textId="77777777" w:rsidR="00540150" w:rsidRPr="005D3ED3" w:rsidRDefault="00540150" w:rsidP="005D3ED3"/>
    <w:p w14:paraId="0659DCDB" w14:textId="77777777" w:rsidR="000E55A4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t>PROFESSIONAL</w:t>
      </w:r>
      <w:r w:rsidR="000E55A4" w:rsidRPr="00951466">
        <w:rPr>
          <w:b/>
          <w:bCs/>
        </w:rPr>
        <w:t xml:space="preserve"> </w:t>
      </w:r>
      <w:r w:rsidRPr="00951466">
        <w:rPr>
          <w:b/>
          <w:bCs/>
        </w:rPr>
        <w:t>EXPERIENCE</w:t>
      </w:r>
    </w:p>
    <w:p w14:paraId="0454A37D" w14:textId="5A60DEB8" w:rsidR="005D3ED3" w:rsidRPr="005D3ED3" w:rsidRDefault="005D3ED3" w:rsidP="005D3ED3">
      <w:r w:rsidRPr="005D3ED3">
        <w:t xml:space="preserve"> Administrator, Southeaste</w:t>
      </w:r>
      <w:r w:rsidR="00951466">
        <w:t>rn</w:t>
      </w:r>
      <w:r w:rsidRPr="005D3ED3">
        <w:t xml:space="preserve"> College Art Conference, 1991 - 2004</w:t>
      </w:r>
    </w:p>
    <w:p w14:paraId="1CED0757" w14:textId="5E410F0C" w:rsidR="005D3ED3" w:rsidRPr="005D3ED3" w:rsidRDefault="005D3ED3" w:rsidP="005D3ED3">
      <w:r w:rsidRPr="005D3ED3">
        <w:t>Executive Director, Greater Reston Arts Center, Reston VA,1981-1991</w:t>
      </w:r>
    </w:p>
    <w:p w14:paraId="36F8CE8C" w14:textId="00EB1B9A" w:rsidR="005D3ED3" w:rsidRPr="005D3ED3" w:rsidRDefault="005D3ED3" w:rsidP="005D3ED3">
      <w:r w:rsidRPr="005D3ED3">
        <w:t>Assistant Professor, Dept. of Art, UNC-ChapelHll,1974-1980</w:t>
      </w:r>
    </w:p>
    <w:p w14:paraId="046B2875" w14:textId="0C556490" w:rsidR="005D3ED3" w:rsidRPr="005D3ED3" w:rsidRDefault="00951466" w:rsidP="005D3ED3">
      <w:r>
        <w:t>I</w:t>
      </w:r>
      <w:r w:rsidRPr="005D3ED3">
        <w:t>nstructor</w:t>
      </w:r>
      <w:r w:rsidR="005D3ED3" w:rsidRPr="005D3ED3">
        <w:t>, Dept. of Art, University of Georgia, Athens GA,1959-1962</w:t>
      </w:r>
    </w:p>
    <w:p w14:paraId="1DFBC4F5" w14:textId="77777777" w:rsidR="005D3ED3" w:rsidRPr="005D3ED3" w:rsidRDefault="005D3ED3" w:rsidP="005D3ED3">
      <w:r w:rsidRPr="005D3ED3">
        <w:t>Art Teacher, Central High School, Charlotte NC, 1951-1959</w:t>
      </w:r>
    </w:p>
    <w:p w14:paraId="5EBFBB2B" w14:textId="77777777" w:rsidR="005D3ED3" w:rsidRPr="005D3ED3" w:rsidRDefault="005D3ED3" w:rsidP="005D3ED3">
      <w:r w:rsidRPr="005D3ED3">
        <w:t>Art Supervisor, Oxford City Schools, Oxford NC, 1950 - 1951</w:t>
      </w:r>
    </w:p>
    <w:p w14:paraId="449DC548" w14:textId="61F47278" w:rsidR="005D3ED3" w:rsidRDefault="005D3ED3" w:rsidP="005D3ED3">
      <w:r w:rsidRPr="005D3ED3">
        <w:t xml:space="preserve">Art </w:t>
      </w:r>
      <w:r w:rsidR="00951466">
        <w:t>I</w:t>
      </w:r>
      <w:r w:rsidR="00951466" w:rsidRPr="005D3ED3">
        <w:t>nstructor</w:t>
      </w:r>
      <w:r w:rsidRPr="005D3ED3">
        <w:t>, summer sessions, Queens College, Charlotte,</w:t>
      </w:r>
      <w:r w:rsidR="00951466">
        <w:t xml:space="preserve"> </w:t>
      </w:r>
      <w:r w:rsidRPr="005D3ED3">
        <w:t>NC; University of Mississippi, Oxford, MS</w:t>
      </w:r>
    </w:p>
    <w:p w14:paraId="694A3082" w14:textId="77777777" w:rsidR="00540150" w:rsidRPr="005D3ED3" w:rsidRDefault="00540150" w:rsidP="005D3ED3"/>
    <w:p w14:paraId="30215B22" w14:textId="77777777" w:rsidR="008205A6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t>FELLOWSHIPS</w:t>
      </w:r>
      <w:r w:rsidR="0019660A" w:rsidRPr="00951466">
        <w:rPr>
          <w:b/>
          <w:bCs/>
        </w:rPr>
        <w:t xml:space="preserve"> </w:t>
      </w:r>
      <w:r w:rsidRPr="00951466">
        <w:rPr>
          <w:b/>
          <w:bCs/>
        </w:rPr>
        <w:t>AND GRANTS</w:t>
      </w:r>
    </w:p>
    <w:p w14:paraId="636A186E" w14:textId="2868E401" w:rsidR="005D3ED3" w:rsidRDefault="005D3ED3" w:rsidP="005D3ED3">
      <w:r w:rsidRPr="005D3ED3">
        <w:t xml:space="preserve"> Fellowship for High</w:t>
      </w:r>
      <w:r w:rsidR="00951466">
        <w:t>s</w:t>
      </w:r>
      <w:r w:rsidRPr="005D3ED3">
        <w:t>chool</w:t>
      </w:r>
      <w:r w:rsidR="00951466">
        <w:t xml:space="preserve"> </w:t>
      </w:r>
      <w:r w:rsidRPr="005D3ED3">
        <w:t>Teachers, 1954-55, Ford</w:t>
      </w:r>
      <w:r w:rsidR="008205A6">
        <w:t xml:space="preserve"> </w:t>
      </w:r>
      <w:r w:rsidRPr="005D3ED3">
        <w:t>Foundation, Fund for the Advancement of Education.</w:t>
      </w:r>
    </w:p>
    <w:p w14:paraId="0886E06A" w14:textId="77777777" w:rsidR="00540150" w:rsidRPr="005D3ED3" w:rsidRDefault="00540150" w:rsidP="005D3ED3"/>
    <w:p w14:paraId="185A51D3" w14:textId="77777777" w:rsidR="00540150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t>GROUP EXHIBITIONS</w:t>
      </w:r>
      <w:r w:rsidR="008205A6" w:rsidRPr="00951466">
        <w:rPr>
          <w:b/>
          <w:bCs/>
        </w:rPr>
        <w:t xml:space="preserve"> </w:t>
      </w:r>
      <w:r w:rsidRPr="00951466">
        <w:rPr>
          <w:b/>
          <w:bCs/>
        </w:rPr>
        <w:t xml:space="preserve">AND COMPETITIONS </w:t>
      </w:r>
    </w:p>
    <w:p w14:paraId="211D1ABA" w14:textId="5AFFC238" w:rsidR="005D3ED3" w:rsidRPr="005D3ED3" w:rsidRDefault="005D3ED3" w:rsidP="005D3ED3">
      <w:r w:rsidRPr="005D3ED3">
        <w:t>Brooklyn Museum Print Annual, Brooklyn, NY</w:t>
      </w:r>
    </w:p>
    <w:p w14:paraId="74970378" w14:textId="77777777" w:rsidR="005D3ED3" w:rsidRPr="005D3ED3" w:rsidRDefault="005D3ED3" w:rsidP="005D3ED3">
      <w:r w:rsidRPr="005D3ED3">
        <w:t>National Exhibition of Prints, Library of Congress</w:t>
      </w:r>
    </w:p>
    <w:p w14:paraId="606D11BF" w14:textId="77777777" w:rsidR="005D3ED3" w:rsidRPr="005D3ED3" w:rsidRDefault="005D3ED3" w:rsidP="005D3ED3">
      <w:r w:rsidRPr="005D3ED3">
        <w:t>The Print Club, Philadelphia PA</w:t>
      </w:r>
    </w:p>
    <w:p w14:paraId="534EAFAA" w14:textId="77777777" w:rsidR="005D3ED3" w:rsidRPr="005D3ED3" w:rsidRDefault="005D3ED3" w:rsidP="005D3ED3">
      <w:r w:rsidRPr="005D3ED3">
        <w:t>Art on Paper, Weatherspoon Gallery, UNC-Greensboro</w:t>
      </w:r>
    </w:p>
    <w:p w14:paraId="0CB60073" w14:textId="77777777" w:rsidR="005D3ED3" w:rsidRPr="005D3ED3" w:rsidRDefault="005D3ED3" w:rsidP="005D3ED3">
      <w:r w:rsidRPr="005D3ED3">
        <w:t xml:space="preserve">National Print Exhibition, </w:t>
      </w:r>
      <w:proofErr w:type="spellStart"/>
      <w:r w:rsidRPr="005D3ED3">
        <w:t>Silvermine</w:t>
      </w:r>
      <w:proofErr w:type="spellEnd"/>
      <w:r w:rsidRPr="005D3ED3">
        <w:t xml:space="preserve"> Guild of Artists, New Cannan, CT</w:t>
      </w:r>
    </w:p>
    <w:p w14:paraId="3D3C00A3" w14:textId="77777777" w:rsidR="005D3ED3" w:rsidRPr="005D3ED3" w:rsidRDefault="005D3ED3" w:rsidP="005D3ED3">
      <w:r w:rsidRPr="005D3ED3">
        <w:t>National Print Exhibition, State University, Potsdam, NY</w:t>
      </w:r>
    </w:p>
    <w:p w14:paraId="41F14448" w14:textId="77777777" w:rsidR="005D3ED3" w:rsidRPr="005D3ED3" w:rsidRDefault="005D3ED3" w:rsidP="005D3ED3">
      <w:r w:rsidRPr="005D3ED3">
        <w:t>National Print &amp; Drawing Competition, Dulin Gallery of Art, Knoxville TN</w:t>
      </w:r>
    </w:p>
    <w:p w14:paraId="5FD55A8B" w14:textId="77777777" w:rsidR="005D3ED3" w:rsidRPr="005D3ED3" w:rsidRDefault="005D3ED3" w:rsidP="005D3ED3">
      <w:r w:rsidRPr="005D3ED3">
        <w:t>National Print Exhibition, Georgia State University, Atlanta, GA</w:t>
      </w:r>
    </w:p>
    <w:p w14:paraId="16FF5EEA" w14:textId="77777777" w:rsidR="005D3ED3" w:rsidRPr="005D3ED3" w:rsidRDefault="005D3ED3" w:rsidP="005D3ED3">
      <w:r w:rsidRPr="005D3ED3">
        <w:lastRenderedPageBreak/>
        <w:t>Annual Piedmont Graphics, Mint Museum, Charlotte,</w:t>
      </w:r>
    </w:p>
    <w:p w14:paraId="5DE8F75F" w14:textId="77777777" w:rsidR="005D3ED3" w:rsidRPr="005D3ED3" w:rsidRDefault="005D3ED3" w:rsidP="005D3ED3">
      <w:r w:rsidRPr="005D3ED3">
        <w:t>NC; and County Museum of Art, Greenville, SC</w:t>
      </w:r>
    </w:p>
    <w:p w14:paraId="7CA5596D" w14:textId="289DFBD1" w:rsidR="005D3ED3" w:rsidRPr="005D3ED3" w:rsidRDefault="005D3ED3" w:rsidP="005D3ED3">
      <w:r w:rsidRPr="005D3ED3">
        <w:t>North Carolina Artists'  Exhibition</w:t>
      </w:r>
      <w:r w:rsidR="002E0A81">
        <w:t xml:space="preserve"> (1952, 1960, 1965, 1969, 1970, 1972, 1974)</w:t>
      </w:r>
      <w:r w:rsidRPr="005D3ED3">
        <w:t>, NC Museum of Art,</w:t>
      </w:r>
      <w:r w:rsidR="002E0A81">
        <w:t xml:space="preserve"> </w:t>
      </w:r>
      <w:r w:rsidRPr="005D3ED3">
        <w:t>Raleigh NC</w:t>
      </w:r>
    </w:p>
    <w:p w14:paraId="6E6492E5" w14:textId="77777777" w:rsidR="005D3ED3" w:rsidRPr="005D3ED3" w:rsidRDefault="005D3ED3" w:rsidP="005D3ED3">
      <w:r w:rsidRPr="005D3ED3">
        <w:t>Southeastern Center for Contemporary Art, Winston-Salem, NC</w:t>
      </w:r>
    </w:p>
    <w:p w14:paraId="23645567" w14:textId="77777777" w:rsidR="005D3ED3" w:rsidRPr="005D3ED3" w:rsidRDefault="005D3ED3" w:rsidP="005D3ED3">
      <w:r w:rsidRPr="005D3ED3">
        <w:t xml:space="preserve">A Selection of Recent American Prints, </w:t>
      </w:r>
      <w:proofErr w:type="spellStart"/>
      <w:r w:rsidRPr="005D3ED3">
        <w:t>lnvitational</w:t>
      </w:r>
      <w:proofErr w:type="spellEnd"/>
      <w:r w:rsidRPr="005D3ED3">
        <w:t>,</w:t>
      </w:r>
    </w:p>
    <w:p w14:paraId="5B2D0DC8" w14:textId="77777777" w:rsidR="005D3ED3" w:rsidRPr="005D3ED3" w:rsidRDefault="005D3ED3" w:rsidP="005D3ED3">
      <w:r w:rsidRPr="005D3ED3">
        <w:t>State University College, Oneonta, NY</w:t>
      </w:r>
    </w:p>
    <w:p w14:paraId="6A76A8CA" w14:textId="77777777" w:rsidR="005D3ED3" w:rsidRPr="005D3ED3" w:rsidRDefault="005D3ED3" w:rsidP="005D3ED3">
      <w:r w:rsidRPr="005D3ED3">
        <w:t xml:space="preserve">Prints: Old Masters and Contemporary Prints, </w:t>
      </w:r>
      <w:proofErr w:type="spellStart"/>
      <w:r w:rsidRPr="005D3ED3">
        <w:t>lnvitational</w:t>
      </w:r>
      <w:proofErr w:type="spellEnd"/>
      <w:r w:rsidRPr="005D3ED3">
        <w:t>, Huntsville</w:t>
      </w:r>
    </w:p>
    <w:p w14:paraId="6536463D" w14:textId="77777777" w:rsidR="005D3ED3" w:rsidRPr="005D3ED3" w:rsidRDefault="005D3ED3" w:rsidP="005D3ED3">
      <w:r w:rsidRPr="005D3ED3">
        <w:t>Museum of Art, Huntsville, AL</w:t>
      </w:r>
    </w:p>
    <w:p w14:paraId="6E3191D6" w14:textId="77777777" w:rsidR="005D3ED3" w:rsidRPr="005D3ED3" w:rsidRDefault="005D3ED3" w:rsidP="005D3ED3">
      <w:r w:rsidRPr="005D3ED3">
        <w:t>2 &amp; 3 person and group exhibitions, Lee Hansley Gallery, Raleigh, NC</w:t>
      </w:r>
    </w:p>
    <w:p w14:paraId="7EB4AC5C" w14:textId="77777777" w:rsidR="005D3ED3" w:rsidRPr="005D3ED3" w:rsidRDefault="005D3ED3" w:rsidP="005D3ED3">
      <w:r w:rsidRPr="005D3ED3">
        <w:t>AWARDS 1975- "</w:t>
      </w:r>
      <w:proofErr w:type="spellStart"/>
      <w:r w:rsidRPr="005D3ED3">
        <w:t>NCNirginia</w:t>
      </w:r>
      <w:proofErr w:type="spellEnd"/>
      <w:r w:rsidRPr="005D3ED3">
        <w:t xml:space="preserve"> Art Education Association," Juried Competition,</w:t>
      </w:r>
    </w:p>
    <w:p w14:paraId="74453BBB" w14:textId="77777777" w:rsidR="005D3ED3" w:rsidRPr="005D3ED3" w:rsidRDefault="005D3ED3" w:rsidP="005D3ED3">
      <w:r w:rsidRPr="005D3ED3">
        <w:t xml:space="preserve">SECCA, Winston-Salem, NC, Merit </w:t>
      </w:r>
      <w:proofErr w:type="spellStart"/>
      <w:r w:rsidRPr="005D3ED3">
        <w:t>AwardRibbon</w:t>
      </w:r>
      <w:proofErr w:type="spellEnd"/>
    </w:p>
    <w:p w14:paraId="1F116DF2" w14:textId="77777777" w:rsidR="005D3ED3" w:rsidRPr="005D3ED3" w:rsidRDefault="005D3ED3" w:rsidP="005D3ED3">
      <w:r w:rsidRPr="005D3ED3">
        <w:t xml:space="preserve">1973-" 13th </w:t>
      </w:r>
      <w:proofErr w:type="spellStart"/>
      <w:r w:rsidRPr="005D3ED3">
        <w:t>AnnualArt</w:t>
      </w:r>
      <w:proofErr w:type="spellEnd"/>
      <w:r w:rsidRPr="005D3ED3">
        <w:t xml:space="preserve"> Exhibition," </w:t>
      </w:r>
      <w:proofErr w:type="spellStart"/>
      <w:r w:rsidRPr="005D3ED3">
        <w:t>Schoolof</w:t>
      </w:r>
      <w:proofErr w:type="spellEnd"/>
      <w:r w:rsidRPr="005D3ED3">
        <w:t xml:space="preserve"> Public Health, UNC-CH,</w:t>
      </w:r>
    </w:p>
    <w:p w14:paraId="7AB39DE0" w14:textId="77777777" w:rsidR="005D3ED3" w:rsidRPr="005D3ED3" w:rsidRDefault="005D3ED3" w:rsidP="005D3ED3">
      <w:r w:rsidRPr="005D3ED3">
        <w:t>Purchase Award</w:t>
      </w:r>
    </w:p>
    <w:p w14:paraId="57BC86B8" w14:textId="77777777" w:rsidR="005D3ED3" w:rsidRPr="005D3ED3" w:rsidRDefault="005D3ED3" w:rsidP="005D3ED3">
      <w:r w:rsidRPr="005D3ED3">
        <w:t>1970- " 38th Semi-Annual Art Exhibition for Prints &amp; Drawings,'</w:t>
      </w:r>
    </w:p>
    <w:p w14:paraId="768933DB" w14:textId="77777777" w:rsidR="005D3ED3" w:rsidRPr="005D3ED3" w:rsidRDefault="005D3ED3" w:rsidP="005D3ED3">
      <w:r w:rsidRPr="005D3ED3">
        <w:t>SECCA, Winston-Salem, NC, Purchase Award</w:t>
      </w:r>
    </w:p>
    <w:p w14:paraId="089751CC" w14:textId="77777777" w:rsidR="005D3ED3" w:rsidRPr="005D3ED3" w:rsidRDefault="005D3ED3" w:rsidP="005D3ED3">
      <w:r w:rsidRPr="005D3ED3">
        <w:t>1970- '33rd Annual North Carolina Artists Exhibition," North Carolina</w:t>
      </w:r>
    </w:p>
    <w:p w14:paraId="3029AEB1" w14:textId="77777777" w:rsidR="005D3ED3" w:rsidRPr="005D3ED3" w:rsidRDefault="005D3ED3" w:rsidP="005D3ED3">
      <w:r w:rsidRPr="005D3ED3">
        <w:t>Museum of Art, Raleigh, Purchase Award</w:t>
      </w:r>
    </w:p>
    <w:p w14:paraId="4A1F7CE4" w14:textId="77777777" w:rsidR="005D3ED3" w:rsidRPr="005D3ED3" w:rsidRDefault="005D3ED3" w:rsidP="005D3ED3">
      <w:r w:rsidRPr="005D3ED3">
        <w:t>1970- "Only Prints and Drawings Exhibition," Jacksonville State</w:t>
      </w:r>
    </w:p>
    <w:p w14:paraId="35070055" w14:textId="77777777" w:rsidR="005D3ED3" w:rsidRPr="005D3ED3" w:rsidRDefault="005D3ED3" w:rsidP="005D3ED3">
      <w:r w:rsidRPr="005D3ED3">
        <w:t>University, Jacksonville, AL, Purchase Award</w:t>
      </w:r>
    </w:p>
    <w:p w14:paraId="68A49DFC" w14:textId="77777777" w:rsidR="005D3ED3" w:rsidRPr="005D3ED3" w:rsidRDefault="005D3ED3" w:rsidP="005D3ED3">
      <w:r w:rsidRPr="005D3ED3">
        <w:t xml:space="preserve">1970-.8th </w:t>
      </w:r>
      <w:proofErr w:type="spellStart"/>
      <w:r w:rsidRPr="005D3ED3">
        <w:t>AnnualArt</w:t>
      </w:r>
      <w:proofErr w:type="spellEnd"/>
      <w:r w:rsidRPr="005D3ED3">
        <w:t xml:space="preserve"> </w:t>
      </w:r>
      <w:proofErr w:type="gramStart"/>
      <w:r w:rsidRPr="005D3ED3">
        <w:t>Exhibition,:</w:t>
      </w:r>
      <w:proofErr w:type="gramEnd"/>
      <w:r w:rsidRPr="005D3ED3">
        <w:t xml:space="preserve"> </w:t>
      </w:r>
      <w:proofErr w:type="spellStart"/>
      <w:r w:rsidRPr="005D3ED3">
        <w:t>Schoolof</w:t>
      </w:r>
      <w:proofErr w:type="spellEnd"/>
      <w:r w:rsidRPr="005D3ED3">
        <w:t xml:space="preserve"> Public Health, UNC-CH,</w:t>
      </w:r>
    </w:p>
    <w:p w14:paraId="0E4DB5F9" w14:textId="77777777" w:rsidR="005D3ED3" w:rsidRPr="005D3ED3" w:rsidRDefault="005D3ED3" w:rsidP="005D3ED3">
      <w:r w:rsidRPr="005D3ED3">
        <w:t>Purchase Award</w:t>
      </w:r>
    </w:p>
    <w:p w14:paraId="564ADABC" w14:textId="0B82DF9A" w:rsidR="005D3ED3" w:rsidRPr="005D3ED3" w:rsidRDefault="005D3ED3" w:rsidP="005D3ED3">
      <w:r w:rsidRPr="005D3ED3">
        <w:t>1967-"14th Exhibiting Members Show," Associated Artists of North</w:t>
      </w:r>
    </w:p>
    <w:p w14:paraId="10B650DE" w14:textId="77777777" w:rsidR="005D3ED3" w:rsidRPr="005D3ED3" w:rsidRDefault="005D3ED3" w:rsidP="005D3ED3">
      <w:r w:rsidRPr="005D3ED3">
        <w:t xml:space="preserve">Carolina, </w:t>
      </w:r>
      <w:proofErr w:type="spellStart"/>
      <w:r w:rsidRPr="005D3ED3">
        <w:t>UNC-W|lmington</w:t>
      </w:r>
      <w:proofErr w:type="spellEnd"/>
      <w:r w:rsidRPr="005D3ED3">
        <w:t>, Purchase Award</w:t>
      </w:r>
    </w:p>
    <w:p w14:paraId="3D48FDB6" w14:textId="77777777" w:rsidR="005D3ED3" w:rsidRPr="005D3ED3" w:rsidRDefault="005D3ED3" w:rsidP="005D3ED3">
      <w:r w:rsidRPr="005D3ED3">
        <w:t xml:space="preserve">1966- "4th </w:t>
      </w:r>
      <w:proofErr w:type="spellStart"/>
      <w:r w:rsidRPr="005D3ED3">
        <w:t>AnnualArt</w:t>
      </w:r>
      <w:proofErr w:type="spellEnd"/>
      <w:r w:rsidRPr="005D3ED3">
        <w:t xml:space="preserve"> Exhibition," School of Public Health, UNC-CH,</w:t>
      </w:r>
    </w:p>
    <w:p w14:paraId="3439F746" w14:textId="77777777" w:rsidR="005D3ED3" w:rsidRPr="005D3ED3" w:rsidRDefault="005D3ED3" w:rsidP="005D3ED3">
      <w:r w:rsidRPr="005D3ED3">
        <w:t>Honorable Mention</w:t>
      </w:r>
    </w:p>
    <w:p w14:paraId="2ED00F33" w14:textId="77777777" w:rsidR="005D3ED3" w:rsidRPr="005D3ED3" w:rsidRDefault="005D3ED3" w:rsidP="005D3ED3">
      <w:r w:rsidRPr="005D3ED3">
        <w:t>1961- "31st Annual Exhibition," Association of Georgia Artists, Georgia</w:t>
      </w:r>
    </w:p>
    <w:p w14:paraId="7EE3D809" w14:textId="77777777" w:rsidR="005D3ED3" w:rsidRPr="005D3ED3" w:rsidRDefault="005D3ED3" w:rsidP="005D3ED3">
      <w:r w:rsidRPr="005D3ED3">
        <w:t>Museum of Art, Athens, GA, Purchase Award</w:t>
      </w:r>
    </w:p>
    <w:p w14:paraId="1D2547F2" w14:textId="77777777" w:rsidR="00951466" w:rsidRDefault="00951466" w:rsidP="005D3ED3"/>
    <w:p w14:paraId="23479098" w14:textId="77777777" w:rsidR="00951466" w:rsidRDefault="00951466" w:rsidP="005D3ED3"/>
    <w:p w14:paraId="52D58DB0" w14:textId="3A45CFF4" w:rsidR="008205A6" w:rsidRPr="00951466" w:rsidRDefault="005D3ED3" w:rsidP="005D3ED3">
      <w:pPr>
        <w:rPr>
          <w:b/>
          <w:bCs/>
        </w:rPr>
      </w:pPr>
      <w:r w:rsidRPr="00951466">
        <w:rPr>
          <w:b/>
          <w:bCs/>
        </w:rPr>
        <w:lastRenderedPageBreak/>
        <w:t>PERMANENT</w:t>
      </w:r>
      <w:r w:rsidR="00E83660" w:rsidRPr="00951466">
        <w:rPr>
          <w:b/>
          <w:bCs/>
        </w:rPr>
        <w:t xml:space="preserve"> INSTITUTIONAL </w:t>
      </w:r>
      <w:r w:rsidRPr="00951466">
        <w:rPr>
          <w:b/>
          <w:bCs/>
        </w:rPr>
        <w:t>COLLECTIONS</w:t>
      </w:r>
    </w:p>
    <w:p w14:paraId="1229A6A3" w14:textId="523EEB4B" w:rsidR="005D3ED3" w:rsidRPr="005D3ED3" w:rsidRDefault="005D3ED3" w:rsidP="005D3ED3">
      <w:r w:rsidRPr="005D3ED3">
        <w:t xml:space="preserve"> Vanderbilt University</w:t>
      </w:r>
    </w:p>
    <w:p w14:paraId="62EA7DE6" w14:textId="77777777" w:rsidR="005D3ED3" w:rsidRPr="005D3ED3" w:rsidRDefault="005D3ED3" w:rsidP="005D3ED3">
      <w:r w:rsidRPr="005D3ED3">
        <w:t>UNC-Wilmington</w:t>
      </w:r>
    </w:p>
    <w:p w14:paraId="58ECD3B8" w14:textId="77777777" w:rsidR="005D3ED3" w:rsidRPr="005D3ED3" w:rsidRDefault="005D3ED3" w:rsidP="005D3ED3">
      <w:r w:rsidRPr="005D3ED3">
        <w:t>UNC-Charlotte</w:t>
      </w:r>
    </w:p>
    <w:p w14:paraId="10831AA8" w14:textId="77777777" w:rsidR="005D3ED3" w:rsidRDefault="005D3ED3" w:rsidP="005D3ED3">
      <w:r w:rsidRPr="005D3ED3">
        <w:t>UNC-Greensboro</w:t>
      </w:r>
    </w:p>
    <w:p w14:paraId="34B14436" w14:textId="77777777" w:rsidR="008205A6" w:rsidRDefault="008205A6" w:rsidP="008205A6">
      <w:r w:rsidRPr="005D3ED3">
        <w:t>NC State University, Raleigh</w:t>
      </w:r>
    </w:p>
    <w:p w14:paraId="199CF8D4" w14:textId="77777777" w:rsidR="00E83660" w:rsidRPr="005D3ED3" w:rsidRDefault="00E83660" w:rsidP="00E83660">
      <w:r w:rsidRPr="005D3ED3">
        <w:t>Bank of America</w:t>
      </w:r>
      <w:r>
        <w:t>, Charlotte, NC</w:t>
      </w:r>
    </w:p>
    <w:p w14:paraId="3602A8B2" w14:textId="77777777" w:rsidR="00E83660" w:rsidRPr="005D3ED3" w:rsidRDefault="00E83660" w:rsidP="00E83660">
      <w:r w:rsidRPr="005D3ED3">
        <w:t>Georgia College at Milledgeville, GA</w:t>
      </w:r>
    </w:p>
    <w:p w14:paraId="095EA07E" w14:textId="77777777" w:rsidR="00E83660" w:rsidRDefault="00E83660" w:rsidP="00E83660">
      <w:r>
        <w:t xml:space="preserve">School </w:t>
      </w:r>
      <w:r w:rsidRPr="005D3ED3">
        <w:t>of Public Health, UNC-CH</w:t>
      </w:r>
    </w:p>
    <w:p w14:paraId="4C1DF671" w14:textId="77777777" w:rsidR="00E83660" w:rsidRDefault="00E83660" w:rsidP="00E83660">
      <w:r w:rsidRPr="005D3ED3">
        <w:t>Weaver Foundation, Greensboro, NC</w:t>
      </w:r>
    </w:p>
    <w:p w14:paraId="50EFC673" w14:textId="77777777" w:rsidR="00E83660" w:rsidRPr="005D3ED3" w:rsidRDefault="00E83660" w:rsidP="008205A6"/>
    <w:p w14:paraId="7027749B" w14:textId="4FD839BD" w:rsidR="008205A6" w:rsidRPr="00951466" w:rsidRDefault="00E83660" w:rsidP="005D3ED3">
      <w:pPr>
        <w:rPr>
          <w:b/>
          <w:bCs/>
        </w:rPr>
      </w:pPr>
      <w:r w:rsidRPr="00951466">
        <w:rPr>
          <w:b/>
          <w:bCs/>
        </w:rPr>
        <w:t>PERMANENT MUSEUM COLLECTIONS</w:t>
      </w:r>
    </w:p>
    <w:p w14:paraId="10A24639" w14:textId="278C63AA" w:rsidR="005D3ED3" w:rsidRPr="005D3ED3" w:rsidRDefault="005D3ED3" w:rsidP="005D3ED3">
      <w:r w:rsidRPr="005D3ED3">
        <w:t xml:space="preserve">Ackland Art </w:t>
      </w:r>
      <w:r w:rsidR="008205A6">
        <w:t xml:space="preserve">Museum, Chapel </w:t>
      </w:r>
      <w:proofErr w:type="spellStart"/>
      <w:r w:rsidR="008205A6">
        <w:t>Hill</w:t>
      </w:r>
      <w:r w:rsidR="00E83660">
        <w:t>,NC</w:t>
      </w:r>
      <w:proofErr w:type="spellEnd"/>
    </w:p>
    <w:p w14:paraId="761106E2" w14:textId="0BBD792B" w:rsidR="005D3ED3" w:rsidRPr="005D3ED3" w:rsidRDefault="005D3ED3" w:rsidP="005D3ED3">
      <w:r w:rsidRPr="005D3ED3">
        <w:t>N</w:t>
      </w:r>
      <w:r w:rsidR="008205A6">
        <w:t>orth Carolina</w:t>
      </w:r>
      <w:r w:rsidRPr="005D3ED3">
        <w:t xml:space="preserve"> Museum of Art, Raleigh</w:t>
      </w:r>
      <w:r w:rsidR="00E83660">
        <w:t>, NC</w:t>
      </w:r>
    </w:p>
    <w:p w14:paraId="4AF87D7B" w14:textId="14EEC1A6" w:rsidR="005D3ED3" w:rsidRPr="005D3ED3" w:rsidRDefault="005D3ED3" w:rsidP="005D3ED3">
      <w:r w:rsidRPr="005D3ED3">
        <w:t>Georgia Museum of Art, Athens</w:t>
      </w:r>
      <w:r w:rsidR="00E83660">
        <w:t>, GA</w:t>
      </w:r>
    </w:p>
    <w:p w14:paraId="7733530E" w14:textId="142F85F1" w:rsidR="00E83660" w:rsidRDefault="00E83660" w:rsidP="005D3ED3">
      <w:r>
        <w:t>Blowing Rock Art and History Museum, Blowing Rock, NC</w:t>
      </w:r>
    </w:p>
    <w:p w14:paraId="0A35530A" w14:textId="421A47CA" w:rsidR="00D82453" w:rsidRPr="005D3ED3" w:rsidRDefault="00D82453" w:rsidP="005D3ED3">
      <w:r>
        <w:t>Gregg Museum of Art and Design, Raleigh, NC</w:t>
      </w:r>
    </w:p>
    <w:p w14:paraId="1EA2A5F9" w14:textId="0E77FCF4" w:rsidR="0066037D" w:rsidRDefault="0066037D" w:rsidP="005D3ED3"/>
    <w:sectPr w:rsidR="0066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D"/>
    <w:rsid w:val="00007257"/>
    <w:rsid w:val="000E55A4"/>
    <w:rsid w:val="0013363E"/>
    <w:rsid w:val="00140184"/>
    <w:rsid w:val="0019660A"/>
    <w:rsid w:val="001B361D"/>
    <w:rsid w:val="002E0A81"/>
    <w:rsid w:val="00540150"/>
    <w:rsid w:val="00582717"/>
    <w:rsid w:val="005D3ED3"/>
    <w:rsid w:val="0066037D"/>
    <w:rsid w:val="008205A6"/>
    <w:rsid w:val="00951466"/>
    <w:rsid w:val="00D82453"/>
    <w:rsid w:val="00DD7531"/>
    <w:rsid w:val="00E83660"/>
    <w:rsid w:val="00E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5515"/>
  <w15:chartTrackingRefBased/>
  <w15:docId w15:val="{12299D07-534E-427B-BB7F-4E2D789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Newsom</dc:creator>
  <cp:keywords/>
  <dc:description/>
  <cp:lastModifiedBy>Charlene Newsom</cp:lastModifiedBy>
  <cp:revision>2</cp:revision>
  <dcterms:created xsi:type="dcterms:W3CDTF">2024-10-18T19:17:00Z</dcterms:created>
  <dcterms:modified xsi:type="dcterms:W3CDTF">2024-10-18T19:17:00Z</dcterms:modified>
</cp:coreProperties>
</file>